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73A9" w14:textId="4B4D293C" w:rsidR="00CA4D1C" w:rsidRPr="007A5F21" w:rsidRDefault="00462F7D" w:rsidP="003919C2">
      <w:pPr>
        <w:rPr>
          <w:rFonts w:ascii="Arial" w:hAnsi="Arial" w:cs="Arial"/>
          <w:b/>
          <w:sz w:val="22"/>
          <w:szCs w:val="22"/>
        </w:rPr>
      </w:pPr>
      <w:r w:rsidRPr="007A5F21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0C7EC5C7" wp14:editId="0FE7D117">
            <wp:extent cx="1428750" cy="571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FF222" w14:textId="77777777" w:rsidR="00CA4D1C" w:rsidRDefault="00050007" w:rsidP="003919C2">
      <w:pPr>
        <w:jc w:val="center"/>
        <w:rPr>
          <w:rFonts w:ascii="Arial" w:hAnsi="Arial" w:cs="Arial"/>
          <w:b/>
          <w:sz w:val="22"/>
          <w:szCs w:val="22"/>
        </w:rPr>
      </w:pPr>
      <w:r w:rsidRPr="007A5F21">
        <w:rPr>
          <w:rFonts w:ascii="Arial" w:hAnsi="Arial" w:cs="Arial"/>
          <w:b/>
          <w:sz w:val="22"/>
          <w:szCs w:val="22"/>
        </w:rPr>
        <w:t>Job Description</w:t>
      </w:r>
    </w:p>
    <w:p w14:paraId="1708F718" w14:textId="77777777" w:rsidR="00CA4D1C" w:rsidRPr="007A5F21" w:rsidRDefault="00CA4D1C" w:rsidP="003919C2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9"/>
        <w:gridCol w:w="5801"/>
      </w:tblGrid>
      <w:tr w:rsidR="00CA4D1C" w:rsidRPr="007A5F21" w14:paraId="7A541D21" w14:textId="77777777" w:rsidTr="007A5F21">
        <w:tc>
          <w:tcPr>
            <w:tcW w:w="2660" w:type="dxa"/>
            <w:shd w:val="clear" w:color="auto" w:fill="DAEEF3"/>
          </w:tcPr>
          <w:p w14:paraId="4DFC0732" w14:textId="77777777" w:rsidR="00CA4D1C" w:rsidRPr="007A5F21" w:rsidRDefault="00107385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Job title</w:t>
            </w:r>
          </w:p>
        </w:tc>
        <w:tc>
          <w:tcPr>
            <w:tcW w:w="5998" w:type="dxa"/>
          </w:tcPr>
          <w:p w14:paraId="58ACDAD6" w14:textId="77777777" w:rsidR="00CA4D1C" w:rsidRPr="007A5F21" w:rsidRDefault="00D027DE" w:rsidP="003919C2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Lecturer</w:t>
            </w:r>
          </w:p>
        </w:tc>
      </w:tr>
      <w:tr w:rsidR="00CA4D1C" w:rsidRPr="007A5F21" w14:paraId="3AF3564B" w14:textId="77777777" w:rsidTr="007A5F21">
        <w:tc>
          <w:tcPr>
            <w:tcW w:w="2660" w:type="dxa"/>
            <w:shd w:val="clear" w:color="auto" w:fill="DAEEF3"/>
          </w:tcPr>
          <w:p w14:paraId="07EE6F95" w14:textId="77777777" w:rsidR="00CA4D1C" w:rsidRPr="007A5F21" w:rsidRDefault="00107385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Department/School</w:t>
            </w:r>
          </w:p>
        </w:tc>
        <w:tc>
          <w:tcPr>
            <w:tcW w:w="5998" w:type="dxa"/>
          </w:tcPr>
          <w:p w14:paraId="613B4C84" w14:textId="38146301" w:rsidR="00CA4D1C" w:rsidRPr="007A5F21" w:rsidRDefault="008308C8" w:rsidP="003919C2">
            <w:pPr>
              <w:rPr>
                <w:rFonts w:ascii="Arial" w:hAnsi="Arial" w:cs="Arial"/>
                <w:sz w:val="22"/>
                <w:szCs w:val="22"/>
              </w:rPr>
            </w:pPr>
            <w:r w:rsidRPr="008308C8">
              <w:rPr>
                <w:rFonts w:ascii="Arial" w:hAnsi="Arial" w:cs="Arial"/>
                <w:sz w:val="22"/>
                <w:szCs w:val="22"/>
              </w:rPr>
              <w:t>Electronic &amp; Electrical Engineering</w:t>
            </w:r>
          </w:p>
        </w:tc>
      </w:tr>
      <w:tr w:rsidR="00627C72" w:rsidRPr="007A5F21" w14:paraId="2DFF7ADF" w14:textId="77777777" w:rsidTr="007A5F21">
        <w:tc>
          <w:tcPr>
            <w:tcW w:w="2660" w:type="dxa"/>
            <w:shd w:val="clear" w:color="auto" w:fill="DAEEF3"/>
          </w:tcPr>
          <w:p w14:paraId="24425C21" w14:textId="77777777" w:rsidR="00627C72" w:rsidRPr="007A5F21" w:rsidRDefault="00627C72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Job family</w:t>
            </w:r>
          </w:p>
        </w:tc>
        <w:tc>
          <w:tcPr>
            <w:tcW w:w="5998" w:type="dxa"/>
          </w:tcPr>
          <w:p w14:paraId="20D53282" w14:textId="77777777" w:rsidR="00627C72" w:rsidRPr="007A5F21" w:rsidRDefault="00627C72" w:rsidP="003919C2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Education and Research</w:t>
            </w:r>
          </w:p>
        </w:tc>
      </w:tr>
      <w:tr w:rsidR="00CA4D1C" w:rsidRPr="007A5F21" w14:paraId="25C17394" w14:textId="77777777" w:rsidTr="007A5F21">
        <w:tc>
          <w:tcPr>
            <w:tcW w:w="2660" w:type="dxa"/>
            <w:shd w:val="clear" w:color="auto" w:fill="DAEEF3"/>
          </w:tcPr>
          <w:p w14:paraId="3D198817" w14:textId="77777777" w:rsidR="00CA4D1C" w:rsidRPr="007A5F21" w:rsidRDefault="00107385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Grade</w:t>
            </w:r>
          </w:p>
        </w:tc>
        <w:tc>
          <w:tcPr>
            <w:tcW w:w="5998" w:type="dxa"/>
          </w:tcPr>
          <w:p w14:paraId="1786B459" w14:textId="77777777" w:rsidR="00CA4D1C" w:rsidRPr="007A5F21" w:rsidRDefault="00D027DE" w:rsidP="003919C2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627C72" w:rsidRPr="007A5F21" w14:paraId="644F3841" w14:textId="77777777" w:rsidTr="007A5F21">
        <w:tc>
          <w:tcPr>
            <w:tcW w:w="2660" w:type="dxa"/>
            <w:shd w:val="clear" w:color="auto" w:fill="DAEEF3"/>
          </w:tcPr>
          <w:p w14:paraId="097BC5EB" w14:textId="77777777" w:rsidR="00627C72" w:rsidRPr="007A5F21" w:rsidRDefault="00627C72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Reporting to</w:t>
            </w:r>
          </w:p>
        </w:tc>
        <w:tc>
          <w:tcPr>
            <w:tcW w:w="5998" w:type="dxa"/>
          </w:tcPr>
          <w:p w14:paraId="6C6470FB" w14:textId="77777777" w:rsidR="00627C72" w:rsidRPr="007A5F21" w:rsidRDefault="00627C72" w:rsidP="003919C2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 xml:space="preserve">Head of Department/Group </w:t>
            </w:r>
          </w:p>
        </w:tc>
      </w:tr>
      <w:tr w:rsidR="00627C72" w:rsidRPr="007A5F21" w14:paraId="78FE273E" w14:textId="77777777" w:rsidTr="007A5F21">
        <w:tc>
          <w:tcPr>
            <w:tcW w:w="2660" w:type="dxa"/>
            <w:shd w:val="clear" w:color="auto" w:fill="DAEEF3"/>
          </w:tcPr>
          <w:p w14:paraId="4E2E052E" w14:textId="77777777" w:rsidR="00627C72" w:rsidRPr="007A5F21" w:rsidRDefault="00627C72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Responsible for</w:t>
            </w:r>
          </w:p>
        </w:tc>
        <w:tc>
          <w:tcPr>
            <w:tcW w:w="5998" w:type="dxa"/>
          </w:tcPr>
          <w:p w14:paraId="5689A14F" w14:textId="77777777" w:rsidR="00627C72" w:rsidRPr="007A5F21" w:rsidRDefault="00627C72" w:rsidP="003919C2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Any research staff/students appointed to grants held</w:t>
            </w:r>
          </w:p>
        </w:tc>
      </w:tr>
      <w:tr w:rsidR="00CA4D1C" w:rsidRPr="007A5F21" w14:paraId="32715E01" w14:textId="77777777" w:rsidTr="007A5F21">
        <w:tc>
          <w:tcPr>
            <w:tcW w:w="2660" w:type="dxa"/>
            <w:shd w:val="clear" w:color="auto" w:fill="DAEEF3"/>
          </w:tcPr>
          <w:p w14:paraId="493463AB" w14:textId="77777777" w:rsidR="00CA4D1C" w:rsidRPr="007A5F21" w:rsidRDefault="00107385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Location</w:t>
            </w:r>
          </w:p>
        </w:tc>
        <w:tc>
          <w:tcPr>
            <w:tcW w:w="5998" w:type="dxa"/>
          </w:tcPr>
          <w:p w14:paraId="79E0718E" w14:textId="77777777" w:rsidR="00CA4D1C" w:rsidRPr="007A5F21" w:rsidRDefault="00151831" w:rsidP="003919C2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 xml:space="preserve">University of Bath premises </w:t>
            </w:r>
          </w:p>
        </w:tc>
      </w:tr>
    </w:tbl>
    <w:p w14:paraId="42302B4C" w14:textId="77777777" w:rsidR="00CA4D1C" w:rsidRPr="007A5F21" w:rsidRDefault="00CA4D1C" w:rsidP="003919C2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0"/>
      </w:tblGrid>
      <w:tr w:rsidR="00646A0D" w:rsidRPr="007A5F21" w14:paraId="29571045" w14:textId="77777777" w:rsidTr="007A5F21">
        <w:tc>
          <w:tcPr>
            <w:tcW w:w="8658" w:type="dxa"/>
            <w:shd w:val="clear" w:color="auto" w:fill="DAEEF3"/>
          </w:tcPr>
          <w:p w14:paraId="4CF9E1C5" w14:textId="77777777" w:rsidR="00582AFB" w:rsidRPr="007A5F21" w:rsidRDefault="00646A0D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Background and context</w:t>
            </w:r>
          </w:p>
        </w:tc>
      </w:tr>
      <w:tr w:rsidR="00646A0D" w:rsidRPr="007A5F21" w14:paraId="5A69BE4E" w14:textId="77777777" w:rsidTr="007A5F21">
        <w:tc>
          <w:tcPr>
            <w:tcW w:w="8658" w:type="dxa"/>
            <w:tcBorders>
              <w:bottom w:val="single" w:sz="4" w:space="0" w:color="auto"/>
            </w:tcBorders>
          </w:tcPr>
          <w:p w14:paraId="0C17E868" w14:textId="77777777" w:rsidR="00646A0D" w:rsidRPr="007A5F21" w:rsidRDefault="00646A0D" w:rsidP="003919C2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089E94E" w14:textId="77777777" w:rsidR="00F93F1A" w:rsidRPr="00F93F1A" w:rsidRDefault="00F93F1A" w:rsidP="00F93F1A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93F1A">
              <w:rPr>
                <w:rFonts w:ascii="Arial" w:hAnsi="Arial" w:cs="Arial"/>
                <w:iCs/>
                <w:sz w:val="22"/>
                <w:szCs w:val="22"/>
              </w:rPr>
              <w:t>We are seeking an outstanding and collaborative individual to contribute to the continued success, operation and development of the Department of Electronic &amp; Electrical Engineering at Bath.</w:t>
            </w:r>
          </w:p>
          <w:p w14:paraId="05C82823" w14:textId="77777777" w:rsidR="00F93F1A" w:rsidRPr="00F93F1A" w:rsidRDefault="00F93F1A" w:rsidP="00F93F1A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AB86F2D" w14:textId="77777777" w:rsidR="00F93F1A" w:rsidRPr="00F93F1A" w:rsidRDefault="00F93F1A" w:rsidP="00F93F1A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93F1A">
              <w:rPr>
                <w:rFonts w:ascii="Arial" w:hAnsi="Arial" w:cs="Arial"/>
                <w:iCs/>
                <w:sz w:val="22"/>
                <w:szCs w:val="22"/>
              </w:rPr>
              <w:t>This advert is for a single position and we will appoint to the level of Lecturer or Senior Lecturer based on the successful applicants previous experience and track record in related roles.</w:t>
            </w:r>
          </w:p>
          <w:p w14:paraId="408DEE7C" w14:textId="77777777" w:rsidR="00F93F1A" w:rsidRPr="00F93F1A" w:rsidRDefault="00F93F1A" w:rsidP="00F93F1A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002DC6C" w14:textId="77777777" w:rsidR="00F93F1A" w:rsidRPr="00F93F1A" w:rsidRDefault="00F93F1A" w:rsidP="00F93F1A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93F1A">
              <w:rPr>
                <w:rFonts w:ascii="Arial" w:hAnsi="Arial" w:cs="Arial"/>
                <w:iCs/>
                <w:sz w:val="22"/>
                <w:szCs w:val="22"/>
              </w:rPr>
              <w:t>We would expect a Lecturer to be confident delivering our educational programmes and to have an emerging track record of high quality research and funding.</w:t>
            </w:r>
          </w:p>
          <w:p w14:paraId="28CED8C1" w14:textId="77777777" w:rsidR="00F93F1A" w:rsidRPr="00F93F1A" w:rsidRDefault="00F93F1A" w:rsidP="00F93F1A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25E1C76" w14:textId="77777777" w:rsidR="00F93F1A" w:rsidRPr="00F93F1A" w:rsidRDefault="00F93F1A" w:rsidP="00F93F1A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93F1A">
              <w:rPr>
                <w:rFonts w:ascii="Arial" w:hAnsi="Arial" w:cs="Arial"/>
                <w:iCs/>
                <w:sz w:val="22"/>
                <w:szCs w:val="22"/>
              </w:rPr>
              <w:t>For Senior Lecturer we would expect an established track record of developing educational programmes and leading major research teams and initiatives with a strong track record of income and impact.</w:t>
            </w:r>
          </w:p>
          <w:p w14:paraId="5F083F1A" w14:textId="77777777" w:rsidR="00646A0D" w:rsidRPr="007A5F21" w:rsidRDefault="00646A0D" w:rsidP="003919C2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25B6ABD3" w14:textId="77777777" w:rsidR="00CA4D1C" w:rsidRPr="007A5F21" w:rsidRDefault="00CA4D1C" w:rsidP="003919C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0"/>
      </w:tblGrid>
      <w:tr w:rsidR="00CA4D1C" w:rsidRPr="007A5F21" w14:paraId="20AE9ADD" w14:textId="77777777" w:rsidTr="007A5F21">
        <w:tc>
          <w:tcPr>
            <w:tcW w:w="8666" w:type="dxa"/>
            <w:shd w:val="clear" w:color="auto" w:fill="DAEEF3"/>
          </w:tcPr>
          <w:p w14:paraId="6BEA904C" w14:textId="77777777" w:rsidR="00582AFB" w:rsidRPr="007A5F21" w:rsidRDefault="00CA4D1C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Job purpose</w:t>
            </w:r>
          </w:p>
        </w:tc>
      </w:tr>
      <w:tr w:rsidR="00CA4D1C" w:rsidRPr="007A5F21" w14:paraId="62AE460A" w14:textId="77777777" w:rsidTr="007A5F21">
        <w:tc>
          <w:tcPr>
            <w:tcW w:w="8666" w:type="dxa"/>
          </w:tcPr>
          <w:p w14:paraId="6577CF73" w14:textId="77777777" w:rsidR="00CA4D1C" w:rsidRPr="007A5F21" w:rsidRDefault="00CA4D1C" w:rsidP="003919C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5E4D56" w14:textId="77777777" w:rsidR="00627C72" w:rsidRPr="007A5F21" w:rsidRDefault="00D027DE" w:rsidP="003919C2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To conduct research</w:t>
            </w:r>
            <w:r w:rsidR="00552D53" w:rsidRPr="007A5F21">
              <w:rPr>
                <w:rFonts w:ascii="Arial" w:hAnsi="Arial" w:cs="Arial"/>
                <w:sz w:val="22"/>
                <w:szCs w:val="22"/>
              </w:rPr>
              <w:t xml:space="preserve"> with a high potential for</w:t>
            </w:r>
            <w:r w:rsidR="001F1897" w:rsidRPr="007A5F21">
              <w:rPr>
                <w:rFonts w:ascii="Arial" w:hAnsi="Arial" w:cs="Arial"/>
                <w:sz w:val="22"/>
                <w:szCs w:val="22"/>
              </w:rPr>
              <w:t xml:space="preserve"> national/</w:t>
            </w:r>
            <w:r w:rsidR="00552D53" w:rsidRPr="007A5F21">
              <w:rPr>
                <w:rFonts w:ascii="Arial" w:hAnsi="Arial" w:cs="Arial"/>
                <w:sz w:val="22"/>
                <w:szCs w:val="22"/>
              </w:rPr>
              <w:t>international impact and profile</w:t>
            </w:r>
            <w:r w:rsidRPr="007A5F21">
              <w:rPr>
                <w:rFonts w:ascii="Arial" w:hAnsi="Arial" w:cs="Arial"/>
                <w:sz w:val="22"/>
                <w:szCs w:val="22"/>
              </w:rPr>
              <w:t xml:space="preserve">; undertake teaching </w:t>
            </w:r>
            <w:r w:rsidR="00552D53" w:rsidRPr="007A5F21">
              <w:rPr>
                <w:rFonts w:ascii="Arial" w:hAnsi="Arial" w:cs="Arial"/>
                <w:sz w:val="22"/>
                <w:szCs w:val="22"/>
              </w:rPr>
              <w:t xml:space="preserve">at </w:t>
            </w:r>
            <w:r w:rsidRPr="007A5F21">
              <w:rPr>
                <w:rFonts w:ascii="Arial" w:hAnsi="Arial" w:cs="Arial"/>
                <w:sz w:val="22"/>
                <w:szCs w:val="22"/>
              </w:rPr>
              <w:t>undergraduate and postgraduate level</w:t>
            </w:r>
            <w:r w:rsidR="00FF474D" w:rsidRPr="007A5F21">
              <w:rPr>
                <w:rFonts w:ascii="Arial" w:hAnsi="Arial" w:cs="Arial"/>
                <w:sz w:val="22"/>
                <w:szCs w:val="22"/>
              </w:rPr>
              <w:t>;</w:t>
            </w:r>
            <w:r w:rsidRPr="007A5F2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30BEA" w:rsidRPr="007A5F21">
              <w:rPr>
                <w:rFonts w:ascii="Arial" w:hAnsi="Arial" w:cs="Arial"/>
                <w:sz w:val="22"/>
                <w:szCs w:val="22"/>
              </w:rPr>
              <w:t>supervis</w:t>
            </w:r>
            <w:r w:rsidR="00FF474D" w:rsidRPr="007A5F21">
              <w:rPr>
                <w:rFonts w:ascii="Arial" w:hAnsi="Arial" w:cs="Arial"/>
                <w:sz w:val="22"/>
                <w:szCs w:val="22"/>
              </w:rPr>
              <w:t>e</w:t>
            </w:r>
            <w:r w:rsidR="00830BEA" w:rsidRPr="007A5F21">
              <w:rPr>
                <w:rFonts w:ascii="Arial" w:hAnsi="Arial" w:cs="Arial"/>
                <w:sz w:val="22"/>
                <w:szCs w:val="22"/>
              </w:rPr>
              <w:t xml:space="preserve"> postgraduate research </w:t>
            </w:r>
            <w:r w:rsidR="00227C8D" w:rsidRPr="007A5F21">
              <w:rPr>
                <w:rFonts w:ascii="Arial" w:hAnsi="Arial" w:cs="Arial"/>
                <w:sz w:val="22"/>
                <w:szCs w:val="22"/>
              </w:rPr>
              <w:t>students and</w:t>
            </w:r>
            <w:r w:rsidRPr="007A5F21">
              <w:rPr>
                <w:rFonts w:ascii="Arial" w:hAnsi="Arial" w:cs="Arial"/>
                <w:sz w:val="22"/>
                <w:szCs w:val="22"/>
              </w:rPr>
              <w:t xml:space="preserve"> undertake management and administrative duties commensurate with the </w:t>
            </w:r>
            <w:r w:rsidR="009740E9" w:rsidRPr="007A5F21">
              <w:rPr>
                <w:rFonts w:ascii="Arial" w:hAnsi="Arial" w:cs="Arial"/>
                <w:sz w:val="22"/>
                <w:szCs w:val="22"/>
              </w:rPr>
              <w:t>role</w:t>
            </w:r>
            <w:r w:rsidRPr="007A5F2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CC9BEEB" w14:textId="77777777" w:rsidR="00CA4D1C" w:rsidRPr="007A5F21" w:rsidRDefault="00CA4D1C" w:rsidP="003919C2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52C1D376" w14:textId="77777777" w:rsidR="00AE49A4" w:rsidRPr="007A5F21" w:rsidRDefault="00AE49A4" w:rsidP="003919C2">
      <w:pPr>
        <w:rPr>
          <w:rFonts w:ascii="Arial" w:hAnsi="Arial" w:cs="Arial"/>
          <w:sz w:val="22"/>
          <w:szCs w:val="22"/>
        </w:rPr>
      </w:pPr>
    </w:p>
    <w:tbl>
      <w:tblPr>
        <w:tblW w:w="8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124"/>
      </w:tblGrid>
      <w:tr w:rsidR="00CA4D1C" w:rsidRPr="007A5F21" w14:paraId="7C87AE61" w14:textId="77777777" w:rsidTr="007A5F21">
        <w:trPr>
          <w:tblHeader/>
        </w:trPr>
        <w:tc>
          <w:tcPr>
            <w:tcW w:w="8658" w:type="dxa"/>
            <w:gridSpan w:val="2"/>
            <w:tcBorders>
              <w:bottom w:val="single" w:sz="4" w:space="0" w:color="auto"/>
            </w:tcBorders>
            <w:shd w:val="clear" w:color="auto" w:fill="DAEEF3"/>
          </w:tcPr>
          <w:p w14:paraId="70DA29EF" w14:textId="77777777" w:rsidR="00582AFB" w:rsidRPr="007A5F21" w:rsidRDefault="00CA4D1C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 xml:space="preserve">Main duties and responsibilities </w:t>
            </w:r>
          </w:p>
        </w:tc>
      </w:tr>
      <w:tr w:rsidR="0042720E" w:rsidRPr="007A5F21" w14:paraId="1F3C85BE" w14:textId="77777777" w:rsidTr="007A5F21">
        <w:tc>
          <w:tcPr>
            <w:tcW w:w="8658" w:type="dxa"/>
            <w:gridSpan w:val="2"/>
            <w:tcBorders>
              <w:bottom w:val="single" w:sz="4" w:space="0" w:color="auto"/>
            </w:tcBorders>
          </w:tcPr>
          <w:p w14:paraId="7C39C97A" w14:textId="77777777" w:rsidR="0042720E" w:rsidRPr="007A5F21" w:rsidRDefault="0042720E" w:rsidP="003919C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F35278" w14:textId="77777777" w:rsidR="0042720E" w:rsidRPr="007A5F21" w:rsidRDefault="0042720E" w:rsidP="003919C2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The job duties and responsibilities listed below are intended to describe the general nature of the role.  The duties and responsibilities</w:t>
            </w:r>
            <w:r w:rsidR="00050007" w:rsidRPr="007A5F21">
              <w:rPr>
                <w:rFonts w:ascii="Arial" w:hAnsi="Arial" w:cs="Arial"/>
                <w:sz w:val="22"/>
                <w:szCs w:val="22"/>
              </w:rPr>
              <w:t>,</w:t>
            </w:r>
            <w:r w:rsidR="00BD00B8" w:rsidRPr="007A5F2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A5F21">
              <w:rPr>
                <w:rFonts w:ascii="Arial" w:hAnsi="Arial" w:cs="Arial"/>
                <w:sz w:val="22"/>
                <w:szCs w:val="22"/>
              </w:rPr>
              <w:t>and the balance between the elements in the role</w:t>
            </w:r>
            <w:r w:rsidR="00050007" w:rsidRPr="007A5F21">
              <w:rPr>
                <w:rFonts w:ascii="Arial" w:hAnsi="Arial" w:cs="Arial"/>
                <w:sz w:val="22"/>
                <w:szCs w:val="22"/>
              </w:rPr>
              <w:t>,</w:t>
            </w:r>
            <w:r w:rsidRPr="007A5F21">
              <w:rPr>
                <w:rFonts w:ascii="Arial" w:hAnsi="Arial" w:cs="Arial"/>
                <w:sz w:val="22"/>
                <w:szCs w:val="22"/>
              </w:rPr>
              <w:t xml:space="preserve"> may change or vary over time depending on the specific needs at a specific point in time, or due to changing needs in the department</w:t>
            </w:r>
            <w:r w:rsidR="00BD00B8" w:rsidRPr="007A5F21">
              <w:rPr>
                <w:rFonts w:ascii="Arial" w:hAnsi="Arial" w:cs="Arial"/>
                <w:sz w:val="22"/>
                <w:szCs w:val="22"/>
              </w:rPr>
              <w:t>/group</w:t>
            </w:r>
            <w:r w:rsidRPr="007A5F21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="00BD00B8" w:rsidRPr="007A5F21">
              <w:rPr>
                <w:rFonts w:ascii="Arial" w:hAnsi="Arial" w:cs="Arial"/>
                <w:sz w:val="22"/>
                <w:szCs w:val="22"/>
              </w:rPr>
              <w:t xml:space="preserve">Jobholders </w:t>
            </w:r>
            <w:r w:rsidRPr="007A5F21">
              <w:rPr>
                <w:rFonts w:ascii="Arial" w:hAnsi="Arial" w:cs="Arial"/>
                <w:sz w:val="22"/>
                <w:szCs w:val="22"/>
              </w:rPr>
              <w:t>should note that there may not be an immediate requirement to carry out all the activities listed below.</w:t>
            </w:r>
          </w:p>
          <w:p w14:paraId="44AF96E4" w14:textId="77777777" w:rsidR="0042720E" w:rsidRPr="007A5F21" w:rsidRDefault="0042720E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</w:p>
        </w:tc>
      </w:tr>
      <w:tr w:rsidR="005D643F" w:rsidRPr="007A5F21" w14:paraId="769B3966" w14:textId="77777777" w:rsidTr="007A5F21">
        <w:tc>
          <w:tcPr>
            <w:tcW w:w="534" w:type="dxa"/>
            <w:shd w:val="clear" w:color="auto" w:fill="FFF9CF"/>
          </w:tcPr>
          <w:p w14:paraId="6FE3867D" w14:textId="77777777" w:rsidR="005D643F" w:rsidRPr="007A5F21" w:rsidRDefault="005D643F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8124" w:type="dxa"/>
            <w:shd w:val="clear" w:color="auto" w:fill="FFF9CF"/>
          </w:tcPr>
          <w:p w14:paraId="06AB59A8" w14:textId="77777777" w:rsidR="00582AFB" w:rsidRPr="007A5F21" w:rsidRDefault="005D643F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Research</w:t>
            </w:r>
          </w:p>
        </w:tc>
      </w:tr>
      <w:tr w:rsidR="00D027DE" w:rsidRPr="007A5F21" w14:paraId="3E0ADECD" w14:textId="77777777" w:rsidTr="007A5F21">
        <w:tc>
          <w:tcPr>
            <w:tcW w:w="534" w:type="dxa"/>
          </w:tcPr>
          <w:p w14:paraId="3BF6072D" w14:textId="77777777" w:rsidR="00D027DE" w:rsidRPr="007A5F21" w:rsidRDefault="00D027DE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687E0C68" w14:textId="77777777" w:rsidR="00D027DE" w:rsidRPr="007A5F21" w:rsidRDefault="00D027DE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Establish own area of independent research</w:t>
            </w:r>
            <w:r w:rsidR="006525AC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as appropriate to the work of the Department/</w:t>
            </w:r>
            <w:r w:rsidR="00D973C0">
              <w:rPr>
                <w:rFonts w:ascii="Arial" w:hAnsi="Arial" w:cs="Arial"/>
                <w:sz w:val="22"/>
                <w:szCs w:val="22"/>
                <w:lang w:eastAsia="en-GB"/>
              </w:rPr>
              <w:t>Faculty/</w:t>
            </w:r>
            <w:r w:rsidR="006525AC" w:rsidRPr="007A5F21">
              <w:rPr>
                <w:rFonts w:ascii="Arial" w:hAnsi="Arial" w:cs="Arial"/>
                <w:sz w:val="22"/>
                <w:szCs w:val="22"/>
                <w:lang w:eastAsia="en-GB"/>
              </w:rPr>
              <w:t>School</w:t>
            </w:r>
            <w:r w:rsidR="00BB7515" w:rsidRPr="007A5F21">
              <w:rPr>
                <w:rFonts w:ascii="Arial" w:hAnsi="Arial" w:cs="Arial"/>
                <w:sz w:val="22"/>
                <w:szCs w:val="22"/>
                <w:lang w:eastAsia="en-GB"/>
              </w:rPr>
              <w:t>, ensuring a commitment to the highest standards of ethics and integrity in research</w:t>
            </w:r>
            <w:r w:rsidR="006525AC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. </w:t>
            </w:r>
          </w:p>
          <w:p w14:paraId="46AEE16D" w14:textId="77777777" w:rsidR="00857A99" w:rsidRPr="007A5F21" w:rsidRDefault="00857A99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D027DE" w:rsidRPr="007A5F21" w14:paraId="3C0748FB" w14:textId="77777777" w:rsidTr="007A5F21">
        <w:tc>
          <w:tcPr>
            <w:tcW w:w="534" w:type="dxa"/>
          </w:tcPr>
          <w:p w14:paraId="42122DE6" w14:textId="77777777" w:rsidR="00D027DE" w:rsidRPr="007A5F21" w:rsidRDefault="00D027DE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4E7798B6" w14:textId="77777777" w:rsidR="00D027DE" w:rsidRDefault="00D027DE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Participate in collaborative research projects as appropriate to the discipline</w:t>
            </w:r>
            <w:r w:rsidR="008875A5" w:rsidRPr="007A5F21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  <w:p w14:paraId="5D2A54E2" w14:textId="77777777" w:rsidR="007A5F21" w:rsidRPr="007A5F21" w:rsidRDefault="007A5F21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D027DE" w:rsidRPr="007A5F21" w14:paraId="1B4F7788" w14:textId="77777777" w:rsidTr="007A5F21">
        <w:tc>
          <w:tcPr>
            <w:tcW w:w="534" w:type="dxa"/>
          </w:tcPr>
          <w:p w14:paraId="7E8787B7" w14:textId="77777777" w:rsidR="00D027DE" w:rsidRPr="007A5F21" w:rsidRDefault="00D027DE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306E8313" w14:textId="77777777" w:rsidR="00D027DE" w:rsidRPr="007A5F21" w:rsidRDefault="00D027DE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Identify sources of funding and secure funding for own research programme</w:t>
            </w:r>
            <w:r w:rsidR="00830BEA" w:rsidRPr="007A5F21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  <w:p w14:paraId="1AA732AB" w14:textId="77777777" w:rsidR="00857A99" w:rsidRPr="007A5F21" w:rsidRDefault="00857A99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D027DE" w:rsidRPr="007A5F21" w14:paraId="267E42B9" w14:textId="77777777" w:rsidTr="007A5F21">
        <w:tc>
          <w:tcPr>
            <w:tcW w:w="534" w:type="dxa"/>
          </w:tcPr>
          <w:p w14:paraId="52A952BA" w14:textId="77777777" w:rsidR="00D027DE" w:rsidRPr="007A5F21" w:rsidRDefault="00D027DE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44D79DDC" w14:textId="77777777" w:rsidR="00D027DE" w:rsidRPr="007A5F21" w:rsidRDefault="00D027DE" w:rsidP="003919C2">
            <w:pPr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Write papers and submit for publication </w:t>
            </w:r>
            <w:r w:rsidR="006525AC" w:rsidRPr="007A5F21">
              <w:rPr>
                <w:rFonts w:ascii="Arial" w:hAnsi="Arial" w:cs="Arial"/>
                <w:sz w:val="22"/>
                <w:szCs w:val="22"/>
                <w:lang w:eastAsia="en-GB"/>
              </w:rPr>
              <w:t>in leading research journals and/or leading national/international conference proceedings or other outputs as appropriate to the discipline.</w:t>
            </w:r>
          </w:p>
          <w:p w14:paraId="1ECFD72B" w14:textId="77777777" w:rsidR="008875A5" w:rsidRPr="007A5F21" w:rsidRDefault="008875A5" w:rsidP="003919C2">
            <w:pPr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8875A5" w:rsidRPr="007A5F21" w14:paraId="28CE2406" w14:textId="77777777" w:rsidTr="007A5F21">
        <w:tc>
          <w:tcPr>
            <w:tcW w:w="534" w:type="dxa"/>
          </w:tcPr>
          <w:p w14:paraId="54D26C3A" w14:textId="77777777" w:rsidR="008875A5" w:rsidRPr="007A5F21" w:rsidRDefault="008875A5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278ECFAE" w14:textId="77777777" w:rsidR="008875A5" w:rsidRPr="007A5F21" w:rsidRDefault="008875A5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Present research at national and</w:t>
            </w:r>
            <w:r w:rsidR="001F1897" w:rsidRPr="007A5F21">
              <w:rPr>
                <w:rFonts w:ascii="Arial" w:hAnsi="Arial" w:cs="Arial"/>
                <w:sz w:val="22"/>
                <w:szCs w:val="22"/>
                <w:lang w:eastAsia="en-GB"/>
              </w:rPr>
              <w:t>/or</w:t>
            </w: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international conferences and/ or at other appropriate events.</w:t>
            </w:r>
          </w:p>
          <w:p w14:paraId="2CC1FB30" w14:textId="77777777" w:rsidR="008875A5" w:rsidRPr="007A5F21" w:rsidRDefault="008875A5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42720E" w:rsidRPr="007A5F21" w14:paraId="4DEA9712" w14:textId="77777777" w:rsidTr="007A5F21">
        <w:tc>
          <w:tcPr>
            <w:tcW w:w="534" w:type="dxa"/>
            <w:tcBorders>
              <w:bottom w:val="single" w:sz="4" w:space="0" w:color="auto"/>
            </w:tcBorders>
          </w:tcPr>
          <w:p w14:paraId="0748CDE1" w14:textId="77777777" w:rsidR="0042720E" w:rsidRPr="007A5F21" w:rsidRDefault="0042720E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0F0EE019" w14:textId="77777777" w:rsidR="0042720E" w:rsidRDefault="0042720E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Supervise doctoral research students as required.</w:t>
            </w:r>
          </w:p>
          <w:p w14:paraId="48B7CAC4" w14:textId="77777777" w:rsidR="007A5F21" w:rsidRPr="007A5F21" w:rsidRDefault="007A5F21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027DE" w:rsidRPr="007A5F21" w14:paraId="30D1B91F" w14:textId="77777777" w:rsidTr="007A5F21">
        <w:tc>
          <w:tcPr>
            <w:tcW w:w="534" w:type="dxa"/>
            <w:tcBorders>
              <w:bottom w:val="single" w:sz="4" w:space="0" w:color="auto"/>
            </w:tcBorders>
          </w:tcPr>
          <w:p w14:paraId="3BB26D86" w14:textId="77777777" w:rsidR="00D027DE" w:rsidRPr="007A5F21" w:rsidRDefault="00D027DE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47207B4E" w14:textId="77777777" w:rsidR="00857A99" w:rsidRDefault="00830BEA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Engage effectively in non-academic impact of research, including substantial knowledge or technology exchange and/or public engagement activities, involving a range</w:t>
            </w:r>
            <w:r w:rsidR="00663FE0" w:rsidRPr="007A5F21">
              <w:rPr>
                <w:rFonts w:ascii="Arial" w:hAnsi="Arial" w:cs="Arial"/>
                <w:sz w:val="22"/>
                <w:szCs w:val="22"/>
              </w:rPr>
              <w:t xml:space="preserve"> of partnerships with external organisations.</w:t>
            </w:r>
          </w:p>
          <w:p w14:paraId="44274012" w14:textId="77777777" w:rsidR="007A5F21" w:rsidRPr="007A5F21" w:rsidRDefault="007A5F21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  <w:lang w:eastAsia="en-GB"/>
              </w:rPr>
            </w:pPr>
          </w:p>
        </w:tc>
      </w:tr>
      <w:tr w:rsidR="005D643F" w:rsidRPr="007A5F21" w14:paraId="62487D62" w14:textId="77777777" w:rsidTr="007A5F21">
        <w:tc>
          <w:tcPr>
            <w:tcW w:w="534" w:type="dxa"/>
            <w:shd w:val="clear" w:color="auto" w:fill="FFF9CF"/>
          </w:tcPr>
          <w:p w14:paraId="78B7B825" w14:textId="77777777" w:rsidR="005D643F" w:rsidRPr="007A5F21" w:rsidRDefault="005D643F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8124" w:type="dxa"/>
            <w:shd w:val="clear" w:color="auto" w:fill="FFF9CF"/>
          </w:tcPr>
          <w:p w14:paraId="3B205422" w14:textId="77777777" w:rsidR="005D643F" w:rsidRPr="007A5F21" w:rsidRDefault="005D643F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Teaching </w:t>
            </w:r>
          </w:p>
        </w:tc>
      </w:tr>
      <w:tr w:rsidR="008875A5" w:rsidRPr="007A5F21" w14:paraId="77FB471F" w14:textId="77777777" w:rsidTr="007A5F21">
        <w:tc>
          <w:tcPr>
            <w:tcW w:w="534" w:type="dxa"/>
          </w:tcPr>
          <w:p w14:paraId="11FEFB0F" w14:textId="77777777" w:rsidR="008875A5" w:rsidRPr="007A5F21" w:rsidRDefault="008875A5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7DF23BD9" w14:textId="77777777" w:rsidR="008875A5" w:rsidRPr="007A5F21" w:rsidRDefault="008875A5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Design</w:t>
            </w:r>
            <w:r w:rsidR="006525AC" w:rsidRPr="007A5F21">
              <w:rPr>
                <w:rFonts w:ascii="Arial" w:hAnsi="Arial" w:cs="Arial"/>
                <w:sz w:val="22"/>
                <w:szCs w:val="22"/>
                <w:lang w:eastAsia="en-GB"/>
              </w:rPr>
              <w:t>,</w:t>
            </w:r>
            <w:r w:rsidR="006508DA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plan</w:t>
            </w:r>
            <w:r w:rsidR="001A6B03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  <w:r w:rsidR="006525AC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and implement </w:t>
            </w:r>
            <w:r w:rsidR="001A6B03" w:rsidRPr="007A5F21">
              <w:rPr>
                <w:rFonts w:ascii="Arial" w:hAnsi="Arial" w:cs="Arial"/>
                <w:sz w:val="22"/>
                <w:szCs w:val="22"/>
                <w:lang w:eastAsia="en-GB"/>
              </w:rPr>
              <w:t>effective and inclusive teaching and supporting learning activities.</w:t>
            </w:r>
          </w:p>
          <w:p w14:paraId="50EEE606" w14:textId="77777777" w:rsidR="001A6B03" w:rsidRPr="007A5F21" w:rsidRDefault="001A6B03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B43BEA" w:rsidRPr="007A5F21" w14:paraId="66C5517B" w14:textId="77777777" w:rsidTr="007A5F21">
        <w:tc>
          <w:tcPr>
            <w:tcW w:w="534" w:type="dxa"/>
          </w:tcPr>
          <w:p w14:paraId="7DE47362" w14:textId="77777777" w:rsidR="00B43BEA" w:rsidRPr="007A5F21" w:rsidRDefault="00B43BEA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402B7202" w14:textId="77777777" w:rsidR="00B43BEA" w:rsidRPr="007A5F21" w:rsidRDefault="00851BD8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Teach </w:t>
            </w:r>
            <w:r w:rsidR="00B43BEA" w:rsidRPr="007A5F21">
              <w:rPr>
                <w:rFonts w:ascii="Arial" w:hAnsi="Arial" w:cs="Arial"/>
                <w:sz w:val="22"/>
                <w:szCs w:val="22"/>
                <w:lang w:eastAsia="en-GB"/>
              </w:rPr>
              <w:t>across a range of modules/units or within a subject area using appropriate teaching, learning support and assessment methods</w:t>
            </w:r>
            <w:r w:rsidR="00BD00B8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and technologies</w:t>
            </w:r>
            <w:r w:rsidR="001A6B03" w:rsidRPr="007A5F21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  <w:p w14:paraId="5DC196DC" w14:textId="77777777" w:rsidR="00857A99" w:rsidRPr="007A5F21" w:rsidRDefault="00857A99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B43BEA" w:rsidRPr="007A5F21" w14:paraId="24D53B76" w14:textId="77777777" w:rsidTr="007A5F21">
        <w:tc>
          <w:tcPr>
            <w:tcW w:w="534" w:type="dxa"/>
          </w:tcPr>
          <w:p w14:paraId="3AD3DA8A" w14:textId="77777777" w:rsidR="00B43BEA" w:rsidRPr="007A5F21" w:rsidRDefault="00B43BEA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6C73A776" w14:textId="77777777" w:rsidR="00B43BEA" w:rsidRPr="007A5F21" w:rsidRDefault="001A6B03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Assess the work and progress of students and </w:t>
            </w:r>
            <w:r w:rsidR="00163CB1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provide </w:t>
            </w: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them </w:t>
            </w:r>
            <w:r w:rsidR="00163CB1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with </w:t>
            </w: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constructive feedback.</w:t>
            </w:r>
          </w:p>
          <w:p w14:paraId="2BEC5713" w14:textId="77777777" w:rsidR="001A6B03" w:rsidRPr="007A5F21" w:rsidRDefault="001A6B03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1A6B03" w:rsidRPr="007A5F21" w14:paraId="1A32F2C8" w14:textId="77777777" w:rsidTr="007A5F21">
        <w:tc>
          <w:tcPr>
            <w:tcW w:w="534" w:type="dxa"/>
          </w:tcPr>
          <w:p w14:paraId="2356E341" w14:textId="77777777" w:rsidR="001A6B03" w:rsidRPr="007A5F21" w:rsidRDefault="001A6B03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5758EFBB" w14:textId="77777777" w:rsidR="001A6B03" w:rsidRPr="007A5F21" w:rsidRDefault="001A6B03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Seek ways of improving performance by reflecting on teaching design and delivery and obtaining and analysing feedback.</w:t>
            </w:r>
          </w:p>
          <w:p w14:paraId="09F1BED7" w14:textId="77777777" w:rsidR="001A6B03" w:rsidRPr="007A5F21" w:rsidRDefault="001A6B03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B43BEA" w:rsidRPr="007A5F21" w14:paraId="624BF23F" w14:textId="77777777" w:rsidTr="007A5F21">
        <w:tc>
          <w:tcPr>
            <w:tcW w:w="534" w:type="dxa"/>
            <w:tcBorders>
              <w:bottom w:val="single" w:sz="4" w:space="0" w:color="auto"/>
            </w:tcBorders>
          </w:tcPr>
          <w:p w14:paraId="2F98B0BC" w14:textId="77777777" w:rsidR="00B43BEA" w:rsidRPr="007A5F21" w:rsidRDefault="00B43BEA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0FC0DA1E" w14:textId="77777777" w:rsidR="00B43BEA" w:rsidRPr="007A5F21" w:rsidRDefault="007E15D9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Develop</w:t>
            </w:r>
            <w:r w:rsidR="005518BB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ideas for</w:t>
            </w:r>
            <w:r w:rsidR="005518BB" w:rsidRPr="007A5F21">
              <w:rPr>
                <w:rFonts w:ascii="Arial" w:hAnsi="Arial" w:cs="Arial"/>
                <w:color w:val="FF0000"/>
                <w:sz w:val="22"/>
                <w:szCs w:val="22"/>
                <w:lang w:eastAsia="en-GB"/>
              </w:rPr>
              <w:t xml:space="preserve"> </w:t>
            </w:r>
            <w:r w:rsidR="001A6B03"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improv</w:t>
            </w:r>
            <w:r w:rsidR="002F0720"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ing</w:t>
            </w:r>
            <w:r w:rsidR="001A6B03"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the learning environment</w:t>
            </w:r>
            <w:r w:rsidR="002F0720"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, teaching and/or assessment and feedback methods</w:t>
            </w:r>
            <w:r w:rsidR="009F03CE"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.</w:t>
            </w:r>
          </w:p>
          <w:p w14:paraId="747C5EC0" w14:textId="77777777" w:rsidR="00857A99" w:rsidRPr="007A5F21" w:rsidRDefault="00857A99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A76B4F" w:rsidRPr="007A5F21" w:rsidDel="00A76B4F" w14:paraId="74D21819" w14:textId="77777777" w:rsidTr="007A5F21">
        <w:tc>
          <w:tcPr>
            <w:tcW w:w="534" w:type="dxa"/>
            <w:tcBorders>
              <w:bottom w:val="single" w:sz="4" w:space="0" w:color="auto"/>
            </w:tcBorders>
          </w:tcPr>
          <w:p w14:paraId="16993687" w14:textId="77777777" w:rsidR="00A76B4F" w:rsidRPr="007A5F21" w:rsidDel="00A76B4F" w:rsidRDefault="00A76B4F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0ECD9224" w14:textId="77777777" w:rsidR="00A76B4F" w:rsidRDefault="00A76B4F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A5F21">
              <w:rPr>
                <w:rFonts w:ascii="Arial" w:hAnsi="Arial" w:cs="Arial"/>
                <w:iCs/>
                <w:sz w:val="22"/>
                <w:szCs w:val="22"/>
              </w:rPr>
              <w:t>Engage in professional development in relation to teaching, learning and assessment, including the use of an evidence-informed approach, which utilises the outcomes of research and scholarship, to enhance practice</w:t>
            </w:r>
            <w:r w:rsidRPr="007A5F21"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</w:p>
          <w:p w14:paraId="7F6C3249" w14:textId="77777777" w:rsidR="007A5F21" w:rsidRPr="007A5F21" w:rsidDel="00A76B4F" w:rsidRDefault="007A5F21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9250BA" w:rsidRPr="007A5F21" w:rsidDel="00A76B4F" w14:paraId="1A8586B6" w14:textId="77777777" w:rsidTr="007A5F21">
        <w:tc>
          <w:tcPr>
            <w:tcW w:w="534" w:type="dxa"/>
            <w:tcBorders>
              <w:bottom w:val="single" w:sz="4" w:space="0" w:color="auto"/>
            </w:tcBorders>
          </w:tcPr>
          <w:p w14:paraId="3AF36168" w14:textId="77777777" w:rsidR="009250BA" w:rsidRPr="007A5F21" w:rsidRDefault="009250BA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25ECA308" w14:textId="77777777" w:rsidR="009250BA" w:rsidRPr="007A5F21" w:rsidRDefault="009250BA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  <w:r w:rsidRPr="007A5F21">
              <w:rPr>
                <w:rFonts w:ascii="Arial" w:hAnsi="Arial" w:cs="Arial"/>
                <w:iCs/>
                <w:sz w:val="22"/>
                <w:szCs w:val="22"/>
              </w:rPr>
              <w:t>Contribute to outreach and/or Widening Participation activity within the Department, Faculty/School or University.</w:t>
            </w:r>
          </w:p>
          <w:p w14:paraId="023731FE" w14:textId="77777777" w:rsidR="009250BA" w:rsidRPr="007A5F21" w:rsidRDefault="009250BA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E01A94" w:rsidRPr="007A5F21" w:rsidDel="00A76B4F" w14:paraId="42DCFC70" w14:textId="77777777" w:rsidTr="007A5F21">
        <w:tc>
          <w:tcPr>
            <w:tcW w:w="534" w:type="dxa"/>
            <w:tcBorders>
              <w:bottom w:val="single" w:sz="4" w:space="0" w:color="auto"/>
            </w:tcBorders>
          </w:tcPr>
          <w:p w14:paraId="0F8DB8C2" w14:textId="77777777" w:rsidR="00E01A94" w:rsidRPr="007A5F21" w:rsidRDefault="00E01A94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4AF59D47" w14:textId="77777777" w:rsidR="00E01A94" w:rsidRPr="00E01A94" w:rsidRDefault="00E01A94" w:rsidP="00E01A9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  <w:r w:rsidRPr="00E01A94">
              <w:rPr>
                <w:rFonts w:ascii="Arial" w:hAnsi="Arial" w:cs="Arial"/>
                <w:iCs/>
                <w:sz w:val="22"/>
                <w:szCs w:val="22"/>
              </w:rPr>
              <w:t>Act as an academic advisor for new and returning taught students within your academic department, consistent with the University’s Quality Assurance Code of Practice QA33</w:t>
            </w:r>
            <w:r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4B9F8C7A" w14:textId="77777777" w:rsidR="00E01A94" w:rsidRPr="007A5F21" w:rsidRDefault="00E01A94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5D643F" w:rsidRPr="007A5F21" w14:paraId="66FE05BC" w14:textId="77777777" w:rsidTr="007A5F21">
        <w:tc>
          <w:tcPr>
            <w:tcW w:w="534" w:type="dxa"/>
            <w:shd w:val="clear" w:color="auto" w:fill="FFF9CF"/>
          </w:tcPr>
          <w:p w14:paraId="32CD1F8B" w14:textId="77777777" w:rsidR="005D643F" w:rsidRPr="007A5F21" w:rsidRDefault="005D643F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8124" w:type="dxa"/>
            <w:shd w:val="clear" w:color="auto" w:fill="FFF9CF"/>
          </w:tcPr>
          <w:p w14:paraId="023FDC96" w14:textId="77777777" w:rsidR="005D643F" w:rsidRPr="007A5F21" w:rsidRDefault="005D643F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Management and </w:t>
            </w:r>
            <w:r w:rsidR="00BD00B8" w:rsidRPr="007A5F2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administration</w:t>
            </w:r>
          </w:p>
        </w:tc>
      </w:tr>
      <w:tr w:rsidR="005B7EE3" w:rsidRPr="007A5F21" w14:paraId="2E0820F9" w14:textId="77777777" w:rsidTr="007A5F21">
        <w:tc>
          <w:tcPr>
            <w:tcW w:w="534" w:type="dxa"/>
          </w:tcPr>
          <w:p w14:paraId="3A2EF3B0" w14:textId="77777777" w:rsidR="005B7EE3" w:rsidRPr="007A5F21" w:rsidRDefault="005B7EE3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3647711E" w14:textId="77777777" w:rsidR="00C4109E" w:rsidRPr="007A5F21" w:rsidRDefault="005B7EE3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Undertake internal </w:t>
            </w:r>
            <w:r w:rsidR="00C4109E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roles </w:t>
            </w: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of responsibility</w:t>
            </w:r>
            <w:r w:rsidR="00C4109E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e.g. contribut</w:t>
            </w:r>
            <w:r w:rsidR="00BD00B8" w:rsidRPr="007A5F21">
              <w:rPr>
                <w:rFonts w:ascii="Arial" w:hAnsi="Arial" w:cs="Arial"/>
                <w:sz w:val="22"/>
                <w:szCs w:val="22"/>
                <w:lang w:eastAsia="en-GB"/>
              </w:rPr>
              <w:t>e</w:t>
            </w:r>
            <w:r w:rsidR="00C4109E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to </w:t>
            </w:r>
            <w:r w:rsidR="009D11C6" w:rsidRPr="007A5F21">
              <w:rPr>
                <w:rFonts w:ascii="Arial" w:hAnsi="Arial" w:cs="Arial"/>
                <w:sz w:val="22"/>
                <w:szCs w:val="22"/>
                <w:lang w:eastAsia="en-GB"/>
              </w:rPr>
              <w:t>committees</w:t>
            </w:r>
            <w:r w:rsidR="00C4109E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and working parties</w:t>
            </w:r>
            <w:r w:rsidR="00BD00B8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</w:t>
            </w:r>
            <w:r w:rsidR="006A6D06" w:rsidRPr="007A5F21">
              <w:rPr>
                <w:rFonts w:ascii="Arial" w:hAnsi="Arial" w:cs="Arial"/>
                <w:sz w:val="22"/>
                <w:szCs w:val="22"/>
                <w:lang w:eastAsia="en-GB"/>
              </w:rPr>
              <w:t xml:space="preserve">act as </w:t>
            </w:r>
            <w:r w:rsidR="00BD00B8" w:rsidRPr="007A5F21">
              <w:rPr>
                <w:rFonts w:ascii="Arial" w:hAnsi="Arial" w:cs="Arial"/>
                <w:sz w:val="22"/>
                <w:szCs w:val="22"/>
                <w:lang w:eastAsia="en-GB"/>
              </w:rPr>
              <w:t>Admissions Tutor</w:t>
            </w:r>
            <w:r w:rsidR="00851BD8" w:rsidRPr="007A5F21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  <w:p w14:paraId="6DCB5EFE" w14:textId="77777777" w:rsidR="00645E71" w:rsidRPr="007A5F21" w:rsidRDefault="00645E71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B7EE3" w:rsidRPr="007A5F21" w14:paraId="10E26B7A" w14:textId="77777777" w:rsidTr="007A5F21">
        <w:tc>
          <w:tcPr>
            <w:tcW w:w="534" w:type="dxa"/>
          </w:tcPr>
          <w:p w14:paraId="08E5BD1D" w14:textId="77777777" w:rsidR="005B7EE3" w:rsidRPr="007A5F21" w:rsidRDefault="005B7EE3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7094AE0A" w14:textId="77777777" w:rsidR="005B7EE3" w:rsidRPr="007A5F21" w:rsidRDefault="005B7EE3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Advise and support colleagues with less experience and advise on academic and personal development</w:t>
            </w:r>
            <w:r w:rsidR="00851BD8"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.</w:t>
            </w:r>
          </w:p>
          <w:p w14:paraId="12E5B1CB" w14:textId="77777777" w:rsidR="00645E71" w:rsidRPr="007A5F21" w:rsidRDefault="00645E71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182102" w:rsidRPr="007A5F21" w14:paraId="3C112E8B" w14:textId="77777777" w:rsidTr="007A5F21">
        <w:tc>
          <w:tcPr>
            <w:tcW w:w="534" w:type="dxa"/>
          </w:tcPr>
          <w:p w14:paraId="5941D9AC" w14:textId="77777777" w:rsidR="00182102" w:rsidRPr="007A5F21" w:rsidRDefault="00182102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4E4877B8" w14:textId="77777777" w:rsidR="00182102" w:rsidRPr="007A5F21" w:rsidRDefault="00182102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Participate in internal initiatives/events to the benefit of the University e.g. open days, </w:t>
            </w:r>
            <w:r w:rsidR="00C4109E"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outreach activities,</w:t>
            </w:r>
            <w:r w:rsidR="00B54D77"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student </w:t>
            </w:r>
            <w:r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placements</w:t>
            </w:r>
            <w:r w:rsidR="00851BD8" w:rsidRPr="007A5F2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.</w:t>
            </w:r>
          </w:p>
          <w:p w14:paraId="4D25BEAF" w14:textId="77777777" w:rsidR="00645E71" w:rsidRPr="007A5F21" w:rsidRDefault="00645E71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5B7EE3" w:rsidRPr="007A5F21" w14:paraId="2AF3D22A" w14:textId="77777777" w:rsidTr="007A5F21">
        <w:tc>
          <w:tcPr>
            <w:tcW w:w="534" w:type="dxa"/>
            <w:tcBorders>
              <w:bottom w:val="single" w:sz="4" w:space="0" w:color="auto"/>
            </w:tcBorders>
          </w:tcPr>
          <w:p w14:paraId="7A3364B5" w14:textId="77777777" w:rsidR="005B7EE3" w:rsidRPr="007A5F21" w:rsidRDefault="005B7EE3" w:rsidP="003919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20AB6845" w14:textId="77777777" w:rsidR="005B7EE3" w:rsidRPr="007A5F21" w:rsidRDefault="005B7EE3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7A5F21">
              <w:rPr>
                <w:rFonts w:ascii="Arial" w:hAnsi="Arial" w:cs="Arial"/>
                <w:sz w:val="22"/>
                <w:szCs w:val="22"/>
                <w:lang w:eastAsia="en-GB"/>
              </w:rPr>
              <w:t>Act as supervisor for the work of others, for example, research teams or projects or as PhD supervisor</w:t>
            </w:r>
            <w:r w:rsidR="00851BD8" w:rsidRPr="007A5F21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  <w:p w14:paraId="6ACBE3EC" w14:textId="77777777" w:rsidR="00645E71" w:rsidRPr="007A5F21" w:rsidRDefault="00645E71" w:rsidP="003919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</w:tbl>
    <w:p w14:paraId="66D271CB" w14:textId="77777777" w:rsidR="00A9491E" w:rsidRPr="007A5F21" w:rsidRDefault="00A9491E" w:rsidP="003919C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0"/>
      </w:tblGrid>
      <w:tr w:rsidR="0042720E" w:rsidRPr="007A5F21" w14:paraId="4FA12091" w14:textId="77777777" w:rsidTr="007A5F21">
        <w:tc>
          <w:tcPr>
            <w:tcW w:w="8666" w:type="dxa"/>
            <w:shd w:val="clear" w:color="auto" w:fill="DAEEF3"/>
          </w:tcPr>
          <w:p w14:paraId="32645F19" w14:textId="77777777" w:rsidR="0042720E" w:rsidRPr="007A5F21" w:rsidRDefault="0042720E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 xml:space="preserve">Special conditions </w:t>
            </w:r>
          </w:p>
        </w:tc>
      </w:tr>
      <w:tr w:rsidR="0042720E" w:rsidRPr="007A5F21" w14:paraId="238F1732" w14:textId="77777777" w:rsidTr="007A5F21">
        <w:tc>
          <w:tcPr>
            <w:tcW w:w="8666" w:type="dxa"/>
          </w:tcPr>
          <w:p w14:paraId="736B3663" w14:textId="77777777" w:rsidR="0042720E" w:rsidRPr="007A5F21" w:rsidRDefault="0042720E" w:rsidP="003919C2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3125A64" w14:textId="77777777" w:rsidR="00BD00B8" w:rsidRPr="007A5F21" w:rsidRDefault="0042720E" w:rsidP="003919C2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 xml:space="preserve">All appointments to Lecturer posts are subject to three </w:t>
            </w:r>
            <w:r w:rsidR="009D11C6" w:rsidRPr="007A5F21">
              <w:rPr>
                <w:rFonts w:ascii="Arial" w:hAnsi="Arial" w:cs="Arial"/>
                <w:sz w:val="22"/>
                <w:szCs w:val="22"/>
              </w:rPr>
              <w:t>years’ probation</w:t>
            </w:r>
            <w:r w:rsidRPr="007A5F21">
              <w:rPr>
                <w:rFonts w:ascii="Arial" w:hAnsi="Arial" w:cs="Arial"/>
                <w:sz w:val="22"/>
                <w:szCs w:val="22"/>
              </w:rPr>
              <w:t xml:space="preserve"> and successful completion of the </w:t>
            </w:r>
            <w:r w:rsidR="003919C2" w:rsidRPr="003919C2">
              <w:rPr>
                <w:rFonts w:ascii="Arial" w:hAnsi="Arial" w:cs="Arial"/>
                <w:sz w:val="22"/>
                <w:szCs w:val="22"/>
              </w:rPr>
              <w:t>'The Pathway to HEA Fellowship for Probationers’</w:t>
            </w:r>
            <w:r w:rsidR="003919C2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3919C2" w:rsidRPr="003919C2">
              <w:rPr>
                <w:rFonts w:ascii="Arial" w:hAnsi="Arial" w:cs="Arial"/>
                <w:sz w:val="22"/>
                <w:szCs w:val="22"/>
              </w:rPr>
              <w:t>PHEAF</w:t>
            </w:r>
            <w:r w:rsidR="003919C2">
              <w:rPr>
                <w:rFonts w:ascii="Arial" w:hAnsi="Arial" w:cs="Arial"/>
                <w:sz w:val="22"/>
                <w:szCs w:val="22"/>
              </w:rPr>
              <w:t>)</w:t>
            </w:r>
            <w:r w:rsidR="00BD00B8" w:rsidRPr="007A5F21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="006A6D06" w:rsidRPr="007A5F21">
              <w:rPr>
                <w:rFonts w:ascii="Arial" w:hAnsi="Arial" w:cs="Arial"/>
                <w:sz w:val="22"/>
                <w:szCs w:val="22"/>
              </w:rPr>
              <w:t xml:space="preserve">Individuals may be granted exemption from the </w:t>
            </w:r>
            <w:r w:rsidR="003919C2" w:rsidRPr="003919C2">
              <w:rPr>
                <w:rFonts w:ascii="Arial" w:hAnsi="Arial" w:cs="Arial"/>
                <w:sz w:val="22"/>
                <w:szCs w:val="22"/>
              </w:rPr>
              <w:t xml:space="preserve">PHEAF </w:t>
            </w:r>
            <w:r w:rsidR="006A6D06" w:rsidRPr="007A5F21">
              <w:rPr>
                <w:rFonts w:ascii="Arial" w:hAnsi="Arial" w:cs="Arial"/>
                <w:sz w:val="22"/>
                <w:szCs w:val="22"/>
              </w:rPr>
              <w:t xml:space="preserve">and/or probation at the University’s discretion. </w:t>
            </w:r>
          </w:p>
          <w:p w14:paraId="222293DC" w14:textId="77777777" w:rsidR="00BD00B8" w:rsidRPr="007A5F21" w:rsidRDefault="00BD00B8" w:rsidP="003919C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3799C73" w14:textId="77777777" w:rsidR="0042720E" w:rsidRPr="007A5F21" w:rsidRDefault="0042720E" w:rsidP="003919C2">
      <w:pPr>
        <w:rPr>
          <w:rFonts w:ascii="Arial" w:hAnsi="Arial" w:cs="Arial"/>
          <w:sz w:val="22"/>
          <w:szCs w:val="22"/>
        </w:rPr>
        <w:sectPr w:rsidR="0042720E" w:rsidRPr="007A5F21" w:rsidSect="007A5F21">
          <w:pgSz w:w="11906" w:h="16838"/>
          <w:pgMar w:top="1080" w:right="1728" w:bottom="1008" w:left="1728" w:header="708" w:footer="708" w:gutter="0"/>
          <w:cols w:space="708"/>
          <w:docGrid w:linePitch="360"/>
        </w:sectPr>
      </w:pPr>
    </w:p>
    <w:p w14:paraId="2B73C5F7" w14:textId="77777777" w:rsidR="00EF7FFC" w:rsidRDefault="00050007" w:rsidP="003919C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A5F21">
        <w:rPr>
          <w:rFonts w:ascii="Arial" w:hAnsi="Arial" w:cs="Arial"/>
          <w:b/>
          <w:bCs/>
          <w:sz w:val="22"/>
          <w:szCs w:val="22"/>
        </w:rPr>
        <w:lastRenderedPageBreak/>
        <w:t>Person Specification</w:t>
      </w:r>
    </w:p>
    <w:p w14:paraId="137E5493" w14:textId="77777777" w:rsidR="007A5F21" w:rsidRDefault="007A5F21" w:rsidP="007A5F21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8"/>
        <w:gridCol w:w="1530"/>
        <w:gridCol w:w="1530"/>
      </w:tblGrid>
      <w:tr w:rsidR="007A5F21" w:rsidRPr="007A5F21" w14:paraId="384B2498" w14:textId="77777777" w:rsidTr="001D5C2B">
        <w:tc>
          <w:tcPr>
            <w:tcW w:w="5598" w:type="dxa"/>
            <w:shd w:val="clear" w:color="auto" w:fill="C6D9F1"/>
          </w:tcPr>
          <w:p w14:paraId="707F3596" w14:textId="77777777" w:rsidR="007A5F21" w:rsidRPr="007A5F21" w:rsidRDefault="007A5F21" w:rsidP="007A5F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</w:tc>
        <w:tc>
          <w:tcPr>
            <w:tcW w:w="1530" w:type="dxa"/>
            <w:shd w:val="clear" w:color="auto" w:fill="C6D9F1"/>
          </w:tcPr>
          <w:p w14:paraId="5B379F72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530" w:type="dxa"/>
            <w:shd w:val="clear" w:color="auto" w:fill="C6D9F1"/>
          </w:tcPr>
          <w:p w14:paraId="7FECBE3D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7A5F21" w:rsidRPr="007A5F21" w14:paraId="0E15289F" w14:textId="77777777" w:rsidTr="001D5C2B">
        <w:tc>
          <w:tcPr>
            <w:tcW w:w="5598" w:type="dxa"/>
            <w:shd w:val="clear" w:color="auto" w:fill="FFF9CF"/>
          </w:tcPr>
          <w:p w14:paraId="35C7AD91" w14:textId="77777777" w:rsidR="007A5F21" w:rsidRPr="007A5F21" w:rsidRDefault="007A5F21" w:rsidP="007A5F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Qualifications</w:t>
            </w:r>
          </w:p>
        </w:tc>
        <w:tc>
          <w:tcPr>
            <w:tcW w:w="1530" w:type="dxa"/>
            <w:shd w:val="clear" w:color="auto" w:fill="FFF9CF"/>
          </w:tcPr>
          <w:p w14:paraId="485A5F0E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9CF"/>
          </w:tcPr>
          <w:p w14:paraId="4DFD6B96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A5F21" w:rsidRPr="007A5F21" w14:paraId="6182E1B4" w14:textId="77777777" w:rsidTr="001D5C2B">
        <w:tc>
          <w:tcPr>
            <w:tcW w:w="5598" w:type="dxa"/>
          </w:tcPr>
          <w:p w14:paraId="5CC4080B" w14:textId="77777777" w:rsidR="00227C8D" w:rsidRDefault="00227C8D" w:rsidP="00227C8D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bookmarkStart w:id="0" w:name="_Hlk168395524"/>
            <w:r>
              <w:rPr>
                <w:rFonts w:ascii="Arial" w:hAnsi="Arial" w:cs="Arial"/>
                <w:sz w:val="22"/>
                <w:szCs w:val="22"/>
              </w:rPr>
              <w:t>Undergraduate degree (e.g. BA, BSc, BEng)</w:t>
            </w:r>
          </w:p>
          <w:p w14:paraId="6775753F" w14:textId="77777777" w:rsidR="00227C8D" w:rsidRDefault="00227C8D" w:rsidP="00227C8D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PhD degree in subject area of direct relevance for the project; </w:t>
            </w:r>
            <w:r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FB3DA10" w14:textId="77777777" w:rsidR="00462F7D" w:rsidRDefault="00462F7D" w:rsidP="00462F7D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Professional/Industrial/Creative Doctorate in subject area of direct relevance for the project </w:t>
            </w:r>
            <w:r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</w:p>
          <w:p w14:paraId="11C17D32" w14:textId="77777777" w:rsidR="00462F7D" w:rsidRDefault="00462F7D" w:rsidP="00462F7D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Professional qualification (e.g. Chartership) and relevant research experience equivalent to that of a PhD; </w:t>
            </w:r>
            <w:r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</w:p>
          <w:p w14:paraId="46EC916C" w14:textId="77777777" w:rsidR="00462F7D" w:rsidRDefault="00462F7D" w:rsidP="00462F7D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Applied Research experience in relevant discipline gained in a professional or industrial setting equivalent to that of a PhD </w:t>
            </w:r>
          </w:p>
          <w:bookmarkEnd w:id="0"/>
          <w:p w14:paraId="6C2BC575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Membership of professional body (</w:t>
            </w:r>
            <w:r w:rsidRPr="001D5C2B">
              <w:rPr>
                <w:rFonts w:ascii="Arial" w:hAnsi="Arial" w:cs="Arial"/>
                <w:color w:val="FF0000"/>
                <w:sz w:val="22"/>
                <w:szCs w:val="22"/>
              </w:rPr>
              <w:t>e.g. xx</w:t>
            </w:r>
            <w:r w:rsidRPr="007A5F21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664311DF" w14:textId="77777777" w:rsidR="001D5C2B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118FD3" w14:textId="77777777" w:rsid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Higher education teaching qualification or professional recognition (e.g. PGCert, FHEA or equivalent)</w:t>
            </w:r>
          </w:p>
          <w:p w14:paraId="5AC75623" w14:textId="77777777" w:rsidR="001D5C2B" w:rsidRPr="007A5F21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C40574E" w14:textId="77777777" w:rsidR="00FA4024" w:rsidRPr="007A5F21" w:rsidRDefault="00FA4024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3B6215F7" w14:textId="77777777" w:rsidR="00227C8D" w:rsidRDefault="00227C8D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CF17B46" w14:textId="77777777" w:rsidR="00227C8D" w:rsidRPr="007A5F21" w:rsidRDefault="00227C8D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1712FE67" w14:textId="77777777" w:rsidR="00FA4024" w:rsidRPr="007A5F21" w:rsidRDefault="00FA4024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4EB68451" w14:textId="77777777" w:rsidR="007A5F21" w:rsidRPr="007A5F21" w:rsidRDefault="007A5F21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AFEFB88" w14:textId="77777777" w:rsidR="007A5F21" w:rsidRPr="007A5F21" w:rsidRDefault="007A5F21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3045DA9" w14:textId="77777777" w:rsidR="007A5F21" w:rsidRPr="007A5F21" w:rsidRDefault="007A5F21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89DA49" w14:textId="77777777" w:rsidR="007A5F21" w:rsidRPr="007A5F21" w:rsidRDefault="007A5F21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887FDB5" w14:textId="77777777" w:rsidR="007A5F21" w:rsidRPr="007A5F21" w:rsidRDefault="007A5F21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1CE4C5" w14:textId="77777777" w:rsidR="00FA4024" w:rsidRDefault="00FA4024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3810F25" w14:textId="77777777" w:rsidR="00FA4024" w:rsidRDefault="00FA4024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92EAD0D" w14:textId="77777777" w:rsidR="00FA4024" w:rsidRDefault="00FA4024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B17E73" w14:textId="77777777" w:rsidR="00FA4024" w:rsidRDefault="00FA4024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4CDA7E" w14:textId="77777777" w:rsidR="00FA4024" w:rsidRDefault="00FA4024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66F002" w14:textId="77777777" w:rsidR="00FA4024" w:rsidRDefault="00FA4024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126D91" w14:textId="77777777" w:rsidR="00FA4024" w:rsidRDefault="00FA4024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F0242A5" w14:textId="77777777" w:rsidR="00994FB5" w:rsidRDefault="00994FB5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C38E3A" w14:textId="77777777" w:rsidR="00227C8D" w:rsidRDefault="00227C8D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D34428E" w14:textId="77777777" w:rsidR="00227C8D" w:rsidRDefault="00227C8D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8EA0240" w14:textId="77777777" w:rsidR="00227C8D" w:rsidRDefault="00227C8D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46521B9" w14:textId="77777777" w:rsidR="007A5F21" w:rsidRPr="007A5F21" w:rsidRDefault="007A5F21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26CB9332" w14:textId="77777777" w:rsidR="007A5F21" w:rsidRPr="007A5F21" w:rsidRDefault="007A5F21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ADAA899" w14:textId="77777777" w:rsidR="007A5F21" w:rsidRPr="007A5F21" w:rsidRDefault="007A5F21" w:rsidP="00227C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</w:tc>
      </w:tr>
      <w:tr w:rsidR="007A5F21" w:rsidRPr="007A5F21" w14:paraId="75B36FEC" w14:textId="77777777" w:rsidTr="001D5C2B">
        <w:tc>
          <w:tcPr>
            <w:tcW w:w="5598" w:type="dxa"/>
            <w:shd w:val="clear" w:color="auto" w:fill="FFF9CF"/>
          </w:tcPr>
          <w:p w14:paraId="7519946C" w14:textId="77777777" w:rsidR="007A5F21" w:rsidRPr="007A5F21" w:rsidRDefault="007A5F21" w:rsidP="007A5F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Experience/Knowledge</w:t>
            </w:r>
          </w:p>
        </w:tc>
        <w:tc>
          <w:tcPr>
            <w:tcW w:w="1530" w:type="dxa"/>
            <w:shd w:val="clear" w:color="auto" w:fill="FFF9CF"/>
          </w:tcPr>
          <w:p w14:paraId="715FF1DC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9CF"/>
          </w:tcPr>
          <w:p w14:paraId="08CE843B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F21" w:rsidRPr="007A5F21" w14:paraId="670F315C" w14:textId="77777777" w:rsidTr="001D5C2B">
        <w:tc>
          <w:tcPr>
            <w:tcW w:w="5598" w:type="dxa"/>
          </w:tcPr>
          <w:p w14:paraId="7FD99C2E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Substantial experience in relevant research field</w:t>
            </w:r>
          </w:p>
          <w:p w14:paraId="5A497CD5" w14:textId="77777777" w:rsidR="001D5C2B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46D56A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An emerging track record in research in relevant subject commensurate with stage of career</w:t>
            </w:r>
          </w:p>
          <w:p w14:paraId="48761BC6" w14:textId="77777777" w:rsidR="001D5C2B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1453B7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Demonstrates depth and breadth of understanding of subject matters at a complex conceptual level</w:t>
            </w:r>
          </w:p>
          <w:p w14:paraId="04DC9D0E" w14:textId="77777777" w:rsidR="001D5C2B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81C215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Experience of teaching at UG/PG level</w:t>
            </w:r>
          </w:p>
        </w:tc>
        <w:tc>
          <w:tcPr>
            <w:tcW w:w="1530" w:type="dxa"/>
          </w:tcPr>
          <w:p w14:paraId="72FF689B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B5CFF5D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BD72C5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03E8BD32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2AEE189" w14:textId="77777777" w:rsid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0F0B5A" w14:textId="77777777" w:rsidR="001D5C2B" w:rsidRDefault="001D5C2B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E335995" w14:textId="77777777" w:rsidR="001D5C2B" w:rsidRPr="007A5F21" w:rsidRDefault="001D5C2B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007375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35A308A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5604DA39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1334B079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762DDC8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6E33AF7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659F27D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3B8A0AB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CF8923D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</w:tc>
      </w:tr>
      <w:tr w:rsidR="007A5F21" w:rsidRPr="007A5F21" w14:paraId="1DEE8A97" w14:textId="77777777" w:rsidTr="001D5C2B">
        <w:tc>
          <w:tcPr>
            <w:tcW w:w="5598" w:type="dxa"/>
            <w:shd w:val="clear" w:color="auto" w:fill="FFF9CF"/>
          </w:tcPr>
          <w:p w14:paraId="4CE5725C" w14:textId="77777777" w:rsidR="007A5F21" w:rsidRPr="007A5F21" w:rsidRDefault="007A5F21" w:rsidP="007A5F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Skills</w:t>
            </w:r>
          </w:p>
        </w:tc>
        <w:tc>
          <w:tcPr>
            <w:tcW w:w="1530" w:type="dxa"/>
            <w:shd w:val="clear" w:color="auto" w:fill="FFF9CF"/>
          </w:tcPr>
          <w:p w14:paraId="19610865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9CF"/>
          </w:tcPr>
          <w:p w14:paraId="3A8BBD6B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F21" w:rsidRPr="007A5F21" w14:paraId="42CF078D" w14:textId="77777777" w:rsidTr="001D5C2B">
        <w:tc>
          <w:tcPr>
            <w:tcW w:w="5598" w:type="dxa"/>
          </w:tcPr>
          <w:p w14:paraId="634778BA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Excellent written and verbal communication skills including presentation skills</w:t>
            </w:r>
          </w:p>
          <w:p w14:paraId="47EF686A" w14:textId="77777777" w:rsidR="001D5C2B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85731D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Excellent interpersonal skills, communication style and team working</w:t>
            </w:r>
          </w:p>
          <w:p w14:paraId="089DF9C1" w14:textId="77777777" w:rsidR="001D5C2B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8308E7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A creative research vision for development, implementation and delivery of successful research projects</w:t>
            </w:r>
          </w:p>
          <w:p w14:paraId="50F94AB4" w14:textId="77777777" w:rsidR="001D5C2B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B3AB7E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Ability to supervise PhD students</w:t>
            </w:r>
          </w:p>
          <w:p w14:paraId="35C6BAEB" w14:textId="77777777" w:rsidR="001D5C2B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FDA16A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Excellent organisational and administrative skills</w:t>
            </w:r>
          </w:p>
          <w:p w14:paraId="54262364" w14:textId="77777777" w:rsidR="001D5C2B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28A2E5" w14:textId="77777777" w:rsid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Ability to form positive working relationships within the University, community, business and other partners</w:t>
            </w:r>
          </w:p>
          <w:p w14:paraId="6FFE16C9" w14:textId="77777777" w:rsidR="001D5C2B" w:rsidRPr="007A5F21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01BD16EF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4E257051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D52B4B0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8EA8593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181336BD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427BE70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C196FE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4CA72FA" w14:textId="77777777" w:rsid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5A9BF74" w14:textId="77777777" w:rsidR="001D5C2B" w:rsidRDefault="001D5C2B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C22AECB" w14:textId="77777777" w:rsidR="001D5C2B" w:rsidRPr="007A5F21" w:rsidRDefault="001D5C2B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985991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4B0F5E0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D58949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2009979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C0C9CC9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530" w:type="dxa"/>
          </w:tcPr>
          <w:p w14:paraId="1AE79F17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F21" w:rsidRPr="007A5F21" w14:paraId="05A704E2" w14:textId="77777777" w:rsidTr="001D5C2B">
        <w:tc>
          <w:tcPr>
            <w:tcW w:w="5598" w:type="dxa"/>
            <w:shd w:val="clear" w:color="auto" w:fill="FFF9CF"/>
          </w:tcPr>
          <w:p w14:paraId="1B619008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1530" w:type="dxa"/>
            <w:shd w:val="clear" w:color="auto" w:fill="FFF9CF"/>
          </w:tcPr>
          <w:p w14:paraId="08DF344A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9CF"/>
          </w:tcPr>
          <w:p w14:paraId="75E5A2E4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F21" w:rsidRPr="007A5F21" w14:paraId="62B5DBE0" w14:textId="77777777" w:rsidTr="001D5C2B">
        <w:tc>
          <w:tcPr>
            <w:tcW w:w="5598" w:type="dxa"/>
          </w:tcPr>
          <w:p w14:paraId="737315E9" w14:textId="77777777" w:rsidR="007A5F21" w:rsidRP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lastRenderedPageBreak/>
              <w:t>Commitment to excellence in research and teaching and to providing the highest quality experience for students</w:t>
            </w:r>
          </w:p>
          <w:p w14:paraId="211C743F" w14:textId="77777777" w:rsidR="001D5C2B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A45E3D" w14:textId="77777777" w:rsidR="007A5F21" w:rsidRDefault="007A5F21" w:rsidP="007A5F21">
            <w:pPr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Commitment to working within professional and ethical codes of conduct</w:t>
            </w:r>
          </w:p>
          <w:p w14:paraId="4BC043B2" w14:textId="77777777" w:rsidR="001D5C2B" w:rsidRPr="007A5F21" w:rsidRDefault="001D5C2B" w:rsidP="007A5F2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9F1CEF8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C9DC8A0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0C267560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A718FC9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1A5D66E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5F21"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530" w:type="dxa"/>
          </w:tcPr>
          <w:p w14:paraId="42200D95" w14:textId="77777777" w:rsidR="007A5F21" w:rsidRPr="007A5F21" w:rsidRDefault="007A5F21" w:rsidP="001D5C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C11CE7" w14:textId="77777777" w:rsidR="00D4342E" w:rsidRPr="004D7870" w:rsidRDefault="00D4342E" w:rsidP="004D7870">
      <w:pPr>
        <w:rPr>
          <w:rFonts w:ascii="Arial" w:hAnsi="Arial" w:cs="Arial"/>
          <w:sz w:val="22"/>
          <w:szCs w:val="22"/>
        </w:rPr>
      </w:pPr>
    </w:p>
    <w:sectPr w:rsidR="00D4342E" w:rsidRPr="004D7870" w:rsidSect="007A5F21">
      <w:headerReference w:type="default" r:id="rId9"/>
      <w:footerReference w:type="default" r:id="rId10"/>
      <w:pgSz w:w="11906" w:h="16838"/>
      <w:pgMar w:top="1080" w:right="1728" w:bottom="1008" w:left="17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77542" w14:textId="77777777" w:rsidR="004355D0" w:rsidRDefault="004355D0">
      <w:r>
        <w:separator/>
      </w:r>
    </w:p>
  </w:endnote>
  <w:endnote w:type="continuationSeparator" w:id="0">
    <w:p w14:paraId="00F490A9" w14:textId="77777777" w:rsidR="004355D0" w:rsidRDefault="00435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OT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NeueLT Std">
    <w:altName w:val="HelveticaNeue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5465A" w14:textId="77777777" w:rsidR="00AB35A4" w:rsidRPr="009C096B" w:rsidRDefault="00AB35A4">
    <w:pPr>
      <w:pStyle w:val="Footer"/>
      <w:rPr>
        <w:rFonts w:ascii="Arial" w:hAnsi="Arial" w:cs="Arial"/>
      </w:rPr>
    </w:pPr>
    <w:r w:rsidRPr="009C096B">
      <w:rPr>
        <w:rFonts w:ascii="Arial" w:hAnsi="Arial" w:cs="Arial"/>
      </w:rPr>
      <w:tab/>
    </w:r>
    <w:r w:rsidRPr="009C096B"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1E08D" w14:textId="77777777" w:rsidR="004355D0" w:rsidRDefault="004355D0">
      <w:r>
        <w:separator/>
      </w:r>
    </w:p>
  </w:footnote>
  <w:footnote w:type="continuationSeparator" w:id="0">
    <w:p w14:paraId="013467C4" w14:textId="77777777" w:rsidR="004355D0" w:rsidRDefault="00435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14C2C" w14:textId="77777777" w:rsidR="00AB35A4" w:rsidRPr="00547DE1" w:rsidRDefault="00AB35A4" w:rsidP="00547D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053F"/>
    <w:multiLevelType w:val="hybridMultilevel"/>
    <w:tmpl w:val="CE4A86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6B49C9"/>
    <w:multiLevelType w:val="hybridMultilevel"/>
    <w:tmpl w:val="ED2A1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40380"/>
    <w:multiLevelType w:val="hybridMultilevel"/>
    <w:tmpl w:val="AD90FC62"/>
    <w:lvl w:ilvl="0" w:tplc="AFD88780">
      <w:numFmt w:val="bullet"/>
      <w:lvlText w:val="•"/>
      <w:lvlJc w:val="left"/>
      <w:pPr>
        <w:ind w:left="720" w:hanging="360"/>
      </w:pPr>
      <w:rPr>
        <w:rFonts w:ascii="MetaOT-Book" w:eastAsia="Times New Roman" w:hAnsi="MetaOT-Book" w:cs="MetaOT-Boo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3132D"/>
    <w:multiLevelType w:val="hybridMultilevel"/>
    <w:tmpl w:val="A2AE7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9A7DB8"/>
    <w:multiLevelType w:val="hybridMultilevel"/>
    <w:tmpl w:val="982EC37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DC66C3"/>
    <w:multiLevelType w:val="hybridMultilevel"/>
    <w:tmpl w:val="1B4445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96258">
    <w:abstractNumId w:val="2"/>
  </w:num>
  <w:num w:numId="2" w16cid:durableId="1351949248">
    <w:abstractNumId w:val="5"/>
  </w:num>
  <w:num w:numId="3" w16cid:durableId="1316110869">
    <w:abstractNumId w:val="0"/>
  </w:num>
  <w:num w:numId="4" w16cid:durableId="1867594708">
    <w:abstractNumId w:val="4"/>
  </w:num>
  <w:num w:numId="5" w16cid:durableId="1677535551">
    <w:abstractNumId w:val="1"/>
  </w:num>
  <w:num w:numId="6" w16cid:durableId="1202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D1C"/>
    <w:rsid w:val="0001133F"/>
    <w:rsid w:val="0003018B"/>
    <w:rsid w:val="00030BF9"/>
    <w:rsid w:val="00040B67"/>
    <w:rsid w:val="00050007"/>
    <w:rsid w:val="00052F79"/>
    <w:rsid w:val="0006229E"/>
    <w:rsid w:val="00062BF0"/>
    <w:rsid w:val="00067D6D"/>
    <w:rsid w:val="000A031C"/>
    <w:rsid w:val="000D338A"/>
    <w:rsid w:val="000E22B1"/>
    <w:rsid w:val="000F3D33"/>
    <w:rsid w:val="000F5113"/>
    <w:rsid w:val="00107385"/>
    <w:rsid w:val="00115D60"/>
    <w:rsid w:val="00145615"/>
    <w:rsid w:val="00151831"/>
    <w:rsid w:val="00160AE4"/>
    <w:rsid w:val="00163CB1"/>
    <w:rsid w:val="00165D31"/>
    <w:rsid w:val="00166E34"/>
    <w:rsid w:val="00182102"/>
    <w:rsid w:val="001970AD"/>
    <w:rsid w:val="001A43CA"/>
    <w:rsid w:val="001A43F1"/>
    <w:rsid w:val="001A6B03"/>
    <w:rsid w:val="001D5C2B"/>
    <w:rsid w:val="001E5A5B"/>
    <w:rsid w:val="001F14A5"/>
    <w:rsid w:val="001F1897"/>
    <w:rsid w:val="00201C82"/>
    <w:rsid w:val="00227C8D"/>
    <w:rsid w:val="002367CB"/>
    <w:rsid w:val="0024205E"/>
    <w:rsid w:val="00257C2E"/>
    <w:rsid w:val="002B7774"/>
    <w:rsid w:val="002F0720"/>
    <w:rsid w:val="00301A6D"/>
    <w:rsid w:val="00306055"/>
    <w:rsid w:val="00371C10"/>
    <w:rsid w:val="0038654E"/>
    <w:rsid w:val="00387387"/>
    <w:rsid w:val="003919C2"/>
    <w:rsid w:val="003964D4"/>
    <w:rsid w:val="003C6713"/>
    <w:rsid w:val="003F15EA"/>
    <w:rsid w:val="0042720E"/>
    <w:rsid w:val="004355D0"/>
    <w:rsid w:val="00447C75"/>
    <w:rsid w:val="00462F7D"/>
    <w:rsid w:val="00464D6E"/>
    <w:rsid w:val="004728AB"/>
    <w:rsid w:val="004B161F"/>
    <w:rsid w:val="004C4F79"/>
    <w:rsid w:val="004D7870"/>
    <w:rsid w:val="004D7B2D"/>
    <w:rsid w:val="004E553B"/>
    <w:rsid w:val="00516987"/>
    <w:rsid w:val="00532B07"/>
    <w:rsid w:val="00547DE1"/>
    <w:rsid w:val="005518BB"/>
    <w:rsid w:val="00552D53"/>
    <w:rsid w:val="00557E4E"/>
    <w:rsid w:val="005752C2"/>
    <w:rsid w:val="00582AFB"/>
    <w:rsid w:val="00586792"/>
    <w:rsid w:val="005B59F4"/>
    <w:rsid w:val="005B7EE3"/>
    <w:rsid w:val="005C1733"/>
    <w:rsid w:val="005D12CF"/>
    <w:rsid w:val="005D643F"/>
    <w:rsid w:val="005E61AF"/>
    <w:rsid w:val="0060785B"/>
    <w:rsid w:val="0061313A"/>
    <w:rsid w:val="00621D19"/>
    <w:rsid w:val="00627C72"/>
    <w:rsid w:val="006444AB"/>
    <w:rsid w:val="00645E71"/>
    <w:rsid w:val="00646A0D"/>
    <w:rsid w:val="006508DA"/>
    <w:rsid w:val="006518E2"/>
    <w:rsid w:val="006525AC"/>
    <w:rsid w:val="00663FE0"/>
    <w:rsid w:val="00671DC7"/>
    <w:rsid w:val="00673706"/>
    <w:rsid w:val="0067467B"/>
    <w:rsid w:val="006806ED"/>
    <w:rsid w:val="00686D3F"/>
    <w:rsid w:val="00693949"/>
    <w:rsid w:val="006A6D06"/>
    <w:rsid w:val="00700462"/>
    <w:rsid w:val="0072651C"/>
    <w:rsid w:val="00737DA8"/>
    <w:rsid w:val="007546EA"/>
    <w:rsid w:val="0076087D"/>
    <w:rsid w:val="00762541"/>
    <w:rsid w:val="00774C96"/>
    <w:rsid w:val="00777F18"/>
    <w:rsid w:val="00783E7D"/>
    <w:rsid w:val="007848E7"/>
    <w:rsid w:val="007A5F21"/>
    <w:rsid w:val="007B4989"/>
    <w:rsid w:val="007C5F5C"/>
    <w:rsid w:val="007C60DA"/>
    <w:rsid w:val="007E15D9"/>
    <w:rsid w:val="00821D2C"/>
    <w:rsid w:val="00822DDD"/>
    <w:rsid w:val="008308C8"/>
    <w:rsid w:val="00830BEA"/>
    <w:rsid w:val="00851BD8"/>
    <w:rsid w:val="00857A99"/>
    <w:rsid w:val="008652ED"/>
    <w:rsid w:val="008875A5"/>
    <w:rsid w:val="008C0CCC"/>
    <w:rsid w:val="008E2602"/>
    <w:rsid w:val="008E611B"/>
    <w:rsid w:val="008F1079"/>
    <w:rsid w:val="00906293"/>
    <w:rsid w:val="00907CFE"/>
    <w:rsid w:val="0091446D"/>
    <w:rsid w:val="009250BA"/>
    <w:rsid w:val="009740E9"/>
    <w:rsid w:val="00994FB5"/>
    <w:rsid w:val="009B6948"/>
    <w:rsid w:val="009D11C6"/>
    <w:rsid w:val="009F03CE"/>
    <w:rsid w:val="009F4D80"/>
    <w:rsid w:val="00A14A39"/>
    <w:rsid w:val="00A34D41"/>
    <w:rsid w:val="00A57801"/>
    <w:rsid w:val="00A63DA2"/>
    <w:rsid w:val="00A748C7"/>
    <w:rsid w:val="00A76B4F"/>
    <w:rsid w:val="00A8232B"/>
    <w:rsid w:val="00A92ED6"/>
    <w:rsid w:val="00A9491E"/>
    <w:rsid w:val="00AA29C5"/>
    <w:rsid w:val="00AB35A4"/>
    <w:rsid w:val="00AC25C3"/>
    <w:rsid w:val="00AC598A"/>
    <w:rsid w:val="00AD0E84"/>
    <w:rsid w:val="00AE49A4"/>
    <w:rsid w:val="00AF4404"/>
    <w:rsid w:val="00B407A6"/>
    <w:rsid w:val="00B43BEA"/>
    <w:rsid w:val="00B475A2"/>
    <w:rsid w:val="00B54D77"/>
    <w:rsid w:val="00BA2DFB"/>
    <w:rsid w:val="00BB7515"/>
    <w:rsid w:val="00BC47C4"/>
    <w:rsid w:val="00BD00B8"/>
    <w:rsid w:val="00BD057E"/>
    <w:rsid w:val="00BF50A3"/>
    <w:rsid w:val="00C153C7"/>
    <w:rsid w:val="00C242F9"/>
    <w:rsid w:val="00C3185A"/>
    <w:rsid w:val="00C40143"/>
    <w:rsid w:val="00C4109E"/>
    <w:rsid w:val="00C52A10"/>
    <w:rsid w:val="00C530C9"/>
    <w:rsid w:val="00C64CAF"/>
    <w:rsid w:val="00C7286C"/>
    <w:rsid w:val="00C80495"/>
    <w:rsid w:val="00CA4D1C"/>
    <w:rsid w:val="00CB138E"/>
    <w:rsid w:val="00CC2252"/>
    <w:rsid w:val="00CF42B8"/>
    <w:rsid w:val="00D014B1"/>
    <w:rsid w:val="00D027DE"/>
    <w:rsid w:val="00D2107D"/>
    <w:rsid w:val="00D24771"/>
    <w:rsid w:val="00D4342E"/>
    <w:rsid w:val="00D601AE"/>
    <w:rsid w:val="00D92FAB"/>
    <w:rsid w:val="00D973C0"/>
    <w:rsid w:val="00DB711E"/>
    <w:rsid w:val="00DC7AEF"/>
    <w:rsid w:val="00DD2B62"/>
    <w:rsid w:val="00DF33C9"/>
    <w:rsid w:val="00E01A94"/>
    <w:rsid w:val="00E221FB"/>
    <w:rsid w:val="00E27971"/>
    <w:rsid w:val="00E457EC"/>
    <w:rsid w:val="00E507C6"/>
    <w:rsid w:val="00E946E3"/>
    <w:rsid w:val="00ED0237"/>
    <w:rsid w:val="00ED65E3"/>
    <w:rsid w:val="00EF7FFC"/>
    <w:rsid w:val="00F111F8"/>
    <w:rsid w:val="00F11668"/>
    <w:rsid w:val="00F171C6"/>
    <w:rsid w:val="00F25519"/>
    <w:rsid w:val="00F27664"/>
    <w:rsid w:val="00F80367"/>
    <w:rsid w:val="00F93F1A"/>
    <w:rsid w:val="00F963B5"/>
    <w:rsid w:val="00FA250E"/>
    <w:rsid w:val="00FA4024"/>
    <w:rsid w:val="00FA70DC"/>
    <w:rsid w:val="00FC4B1C"/>
    <w:rsid w:val="00FE1ACA"/>
    <w:rsid w:val="00FE3652"/>
    <w:rsid w:val="00FE3731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8DB831"/>
  <w15:chartTrackingRefBased/>
  <w15:docId w15:val="{B8591489-B930-433F-9A1E-4CCEA62E4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4D1C"/>
    <w:rPr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4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A4D1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A4D1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547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47DE1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42720E"/>
    <w:rPr>
      <w:lang w:eastAsia="en-US"/>
    </w:rPr>
  </w:style>
  <w:style w:type="character" w:styleId="Hyperlink">
    <w:name w:val="Hyperlink"/>
    <w:rsid w:val="00EF7FFC"/>
    <w:rPr>
      <w:color w:val="0000FF"/>
      <w:u w:val="single"/>
    </w:rPr>
  </w:style>
  <w:style w:type="paragraph" w:styleId="NormalWeb">
    <w:name w:val="Normal (Web)"/>
    <w:basedOn w:val="Normal"/>
    <w:rsid w:val="00EF7FFC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Default">
    <w:name w:val="Default"/>
    <w:rsid w:val="00EF7FFC"/>
    <w:pPr>
      <w:autoSpaceDE w:val="0"/>
      <w:autoSpaceDN w:val="0"/>
      <w:adjustRightInd w:val="0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Pa2">
    <w:name w:val="Pa2"/>
    <w:basedOn w:val="Default"/>
    <w:next w:val="Default"/>
    <w:rsid w:val="00EF7FFC"/>
    <w:pPr>
      <w:spacing w:line="141" w:lineRule="atLeast"/>
    </w:pPr>
    <w:rPr>
      <w:rFonts w:cs="Times New Roman"/>
      <w:color w:val="auto"/>
    </w:rPr>
  </w:style>
  <w:style w:type="character" w:customStyle="1" w:styleId="A2">
    <w:name w:val="A2"/>
    <w:rsid w:val="00EF7FFC"/>
    <w:rPr>
      <w:rFonts w:cs="HelveticaNeueLT Std"/>
      <w:color w:val="000000"/>
      <w:sz w:val="15"/>
      <w:szCs w:val="15"/>
    </w:rPr>
  </w:style>
  <w:style w:type="character" w:styleId="FollowedHyperlink">
    <w:name w:val="FollowedHyperlink"/>
    <w:rsid w:val="001F1897"/>
    <w:rPr>
      <w:color w:val="800080"/>
      <w:u w:val="single"/>
    </w:rPr>
  </w:style>
  <w:style w:type="paragraph" w:styleId="Revision">
    <w:name w:val="Revision"/>
    <w:hidden/>
    <w:uiPriority w:val="99"/>
    <w:semiHidden/>
    <w:rsid w:val="00FA4024"/>
    <w:rPr>
      <w:lang w:eastAsia="en-US"/>
    </w:rPr>
  </w:style>
  <w:style w:type="character" w:styleId="CommentReference">
    <w:name w:val="annotation reference"/>
    <w:rsid w:val="00FA40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4024"/>
  </w:style>
  <w:style w:type="character" w:customStyle="1" w:styleId="CommentTextChar">
    <w:name w:val="Comment Text Char"/>
    <w:link w:val="CommentText"/>
    <w:rsid w:val="00FA402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A4024"/>
    <w:rPr>
      <w:b/>
      <w:bCs/>
    </w:rPr>
  </w:style>
  <w:style w:type="character" w:customStyle="1" w:styleId="CommentSubjectChar">
    <w:name w:val="Comment Subject Char"/>
    <w:link w:val="CommentSubject"/>
    <w:rsid w:val="00FA402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6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DDD92-ED93-4E30-871D-5F3CB9D530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6327</CharactersWithSpaces>
  <SharedDoc>false</SharedDoc>
  <HLinks>
    <vt:vector size="6" baseType="variant">
      <vt:variant>
        <vt:i4>2621553</vt:i4>
      </vt:variant>
      <vt:variant>
        <vt:i4>0</vt:i4>
      </vt:variant>
      <vt:variant>
        <vt:i4>0</vt:i4>
      </vt:variant>
      <vt:variant>
        <vt:i4>5</vt:i4>
      </vt:variant>
      <vt:variant>
        <vt:lpwstr>http://www.bath.ac.uk/soc-pol/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Flindall</dc:creator>
  <cp:keywords/>
  <cp:lastModifiedBy>Sarah Barker</cp:lastModifiedBy>
  <cp:revision>4</cp:revision>
  <cp:lastPrinted>2020-03-11T10:38:00Z</cp:lastPrinted>
  <dcterms:created xsi:type="dcterms:W3CDTF">2026-10-16T10:26:00Z</dcterms:created>
  <dcterms:modified xsi:type="dcterms:W3CDTF">2026-10-16T10:35:00Z</dcterms:modified>
</cp:coreProperties>
</file>